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42"/>
        <w:gridCol w:w="6768"/>
      </w:tblGrid>
      <w:tr w:rsidR="00D82FE2" w:rsidTr="00C46072">
        <w:trPr>
          <w:trHeight w:val="450"/>
        </w:trPr>
        <w:tc>
          <w:tcPr>
            <w:tcW w:w="2496" w:type="dxa"/>
          </w:tcPr>
          <w:p w:rsidR="00D82FE2" w:rsidRPr="00D82FE2" w:rsidRDefault="00D82FE2" w:rsidP="005E60F2">
            <w:pPr>
              <w:spacing w:after="120"/>
              <w:rPr>
                <w:b/>
                <w:sz w:val="28"/>
                <w:szCs w:val="28"/>
              </w:rPr>
            </w:pPr>
            <w:r w:rsidRPr="00D82FE2">
              <w:rPr>
                <w:b/>
                <w:sz w:val="28"/>
                <w:szCs w:val="28"/>
              </w:rPr>
              <w:t>ÖĞRENCİNİN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  <w:tc>
          <w:tcPr>
            <w:tcW w:w="6768" w:type="dxa"/>
          </w:tcPr>
          <w:p w:rsidR="00D82FE2" w:rsidRDefault="00C46072" w:rsidP="005E60F2">
            <w:pPr>
              <w:spacing w:after="120"/>
              <w:rPr>
                <w:b/>
              </w:rPr>
            </w:pPr>
            <w:r w:rsidRPr="0052102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6B0CBF7E" wp14:editId="631B3B75">
                  <wp:simplePos x="0" y="0"/>
                  <wp:positionH relativeFrom="margin">
                    <wp:posOffset>3154045</wp:posOffset>
                  </wp:positionH>
                  <wp:positionV relativeFrom="paragraph">
                    <wp:posOffset>20955</wp:posOffset>
                  </wp:positionV>
                  <wp:extent cx="1014095" cy="1001395"/>
                  <wp:effectExtent l="0" t="0" r="0" b="8255"/>
                  <wp:wrapNone/>
                  <wp:docPr id="2" name="Resim 2" descr="C:\Users\W10\Desktop\2022 BİLGİ BANKASI\YENİYÜZYIL İLKOKULU\2022-Yeniyüzyıl Logo\Logo jpg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10\Desktop\2022 BİLGİ BANKASI\YENİYÜZYIL İLKOKULU\2022-Yeniyüzyıl Logo\Logo jpg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82FE2" w:rsidTr="00C46072">
        <w:trPr>
          <w:trHeight w:val="420"/>
        </w:trPr>
        <w:tc>
          <w:tcPr>
            <w:tcW w:w="24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C46072">
        <w:trPr>
          <w:trHeight w:val="403"/>
        </w:trPr>
        <w:tc>
          <w:tcPr>
            <w:tcW w:w="24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C46072">
        <w:trPr>
          <w:trHeight w:val="403"/>
        </w:trPr>
        <w:tc>
          <w:tcPr>
            <w:tcW w:w="24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SINIF / ŞUBE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D82FE2" w:rsidRDefault="00D82FE2" w:rsidP="005E60F2">
            <w:pPr>
              <w:spacing w:after="120"/>
              <w:rPr>
                <w:b/>
              </w:rPr>
            </w:pPr>
          </w:p>
        </w:tc>
      </w:tr>
      <w:tr w:rsidR="00D82FE2" w:rsidTr="00C46072">
        <w:trPr>
          <w:trHeight w:val="420"/>
        </w:trPr>
        <w:tc>
          <w:tcPr>
            <w:tcW w:w="24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İZİN TARİHİ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D82FE2" w:rsidRPr="005E300D" w:rsidRDefault="00D82FE2" w:rsidP="005E60F2">
            <w:pPr>
              <w:spacing w:after="120"/>
            </w:pPr>
          </w:p>
        </w:tc>
      </w:tr>
      <w:tr w:rsidR="00D82FE2" w:rsidTr="00C46072">
        <w:trPr>
          <w:trHeight w:val="777"/>
        </w:trPr>
        <w:tc>
          <w:tcPr>
            <w:tcW w:w="2496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İZİN SEBEBİ</w:t>
            </w:r>
          </w:p>
        </w:tc>
        <w:tc>
          <w:tcPr>
            <w:tcW w:w="342" w:type="dxa"/>
          </w:tcPr>
          <w:p w:rsidR="00D82FE2" w:rsidRDefault="00D82FE2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D82FE2" w:rsidRDefault="00384FC7" w:rsidP="005E60F2">
            <w:pPr>
              <w:spacing w:after="120"/>
            </w:pPr>
            <w:r>
              <w:t>Sosyal Faaliyetler</w:t>
            </w:r>
            <w:r w:rsidR="00521023">
              <w:t xml:space="preserve"> (Eti Çocuk Tiyatrosu)</w:t>
            </w:r>
          </w:p>
          <w:p w:rsidR="00384FC7" w:rsidRPr="00384FC7" w:rsidRDefault="00384FC7" w:rsidP="00521023">
            <w:pPr>
              <w:spacing w:after="120"/>
              <w:rPr>
                <w:sz w:val="20"/>
                <w:szCs w:val="20"/>
              </w:rPr>
            </w:pPr>
            <w:r w:rsidRPr="00384FC7">
              <w:rPr>
                <w:sz w:val="20"/>
                <w:szCs w:val="20"/>
              </w:rPr>
              <w:t>(</w:t>
            </w:r>
            <w:r w:rsidR="00521023">
              <w:rPr>
                <w:sz w:val="20"/>
                <w:szCs w:val="20"/>
              </w:rPr>
              <w:t>Mutluluk Denince Akla Oyunu Etkinliği / Ücretsiz</w:t>
            </w:r>
            <w:r w:rsidRPr="00384FC7">
              <w:rPr>
                <w:sz w:val="20"/>
                <w:szCs w:val="20"/>
              </w:rPr>
              <w:t>)</w:t>
            </w:r>
          </w:p>
        </w:tc>
      </w:tr>
      <w:tr w:rsidR="005E300D" w:rsidTr="00F0625B">
        <w:trPr>
          <w:trHeight w:val="388"/>
        </w:trPr>
        <w:tc>
          <w:tcPr>
            <w:tcW w:w="2496" w:type="dxa"/>
          </w:tcPr>
          <w:p w:rsidR="005E300D" w:rsidRDefault="005E300D" w:rsidP="005E60F2">
            <w:pPr>
              <w:spacing w:after="120"/>
              <w:rPr>
                <w:b/>
              </w:rPr>
            </w:pPr>
            <w:r>
              <w:rPr>
                <w:b/>
              </w:rPr>
              <w:t>FAALİYET YERİ</w:t>
            </w:r>
          </w:p>
        </w:tc>
        <w:tc>
          <w:tcPr>
            <w:tcW w:w="342" w:type="dxa"/>
          </w:tcPr>
          <w:p w:rsidR="005E300D" w:rsidRDefault="005E300D" w:rsidP="005E60F2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5E300D" w:rsidRPr="005E300D" w:rsidRDefault="00521023" w:rsidP="00521023">
            <w:pPr>
              <w:spacing w:after="120"/>
            </w:pPr>
            <w:r w:rsidRPr="00521023">
              <w:t xml:space="preserve">Hendek Belediyesi Ticaret Merkezi Konferans </w:t>
            </w:r>
            <w:r>
              <w:t>S</w:t>
            </w:r>
            <w:r w:rsidRPr="00521023">
              <w:t>alonu</w:t>
            </w:r>
          </w:p>
        </w:tc>
      </w:tr>
    </w:tbl>
    <w:p w:rsidR="00D82FE2" w:rsidRPr="00521023" w:rsidRDefault="00D82FE2" w:rsidP="005E60F2">
      <w:pPr>
        <w:spacing w:after="120"/>
        <w:rPr>
          <w:b/>
          <w:sz w:val="16"/>
          <w:szCs w:val="16"/>
        </w:rPr>
      </w:pPr>
    </w:p>
    <w:p w:rsidR="009972F6" w:rsidRPr="00A40C62" w:rsidRDefault="008E1A9F" w:rsidP="009972F6">
      <w:pPr>
        <w:jc w:val="center"/>
        <w:rPr>
          <w:b/>
        </w:rPr>
      </w:pPr>
      <w:r>
        <w:rPr>
          <w:b/>
        </w:rPr>
        <w:t>HENDEK YENİYÜZYIL</w:t>
      </w:r>
      <w:r w:rsidR="00A40C62" w:rsidRPr="00A40C62">
        <w:rPr>
          <w:b/>
        </w:rPr>
        <w:t xml:space="preserve"> İLKOKULU MÜDÜRLÜĞÜNE</w:t>
      </w:r>
    </w:p>
    <w:p w:rsidR="008E1A9F" w:rsidRPr="00521023" w:rsidRDefault="008E1A9F" w:rsidP="008E1A9F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8E1A9F" w:rsidRPr="00725909" w:rsidRDefault="008E1A9F" w:rsidP="000C4B68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Velisi bulunduğum .</w:t>
      </w:r>
      <w:r w:rsidR="00F00484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./ </w:t>
      </w:r>
      <w:r w:rsidR="005E300D"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sınıfı </w:t>
      </w:r>
      <w:proofErr w:type="gramStart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……….…………</w:t>
      </w:r>
      <w:proofErr w:type="gramEnd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……………...….</w:t>
      </w:r>
      <w:proofErr w:type="gramEnd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>isimli</w:t>
      </w:r>
      <w:proofErr w:type="gramEnd"/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öğrencinin </w:t>
      </w:r>
      <w:r w:rsidR="005E300D">
        <w:rPr>
          <w:rFonts w:ascii="Times New Roman" w:eastAsia="Times New Roman" w:hAnsi="Times New Roman"/>
          <w:sz w:val="24"/>
          <w:szCs w:val="24"/>
          <w:lang w:eastAsia="tr-TR"/>
        </w:rPr>
        <w:t>yukarıda yazılı açıklanan tarihteki faaliyete</w:t>
      </w:r>
      <w:r w:rsidR="005E300D"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katılımına izin veriyorum.</w:t>
      </w:r>
    </w:p>
    <w:p w:rsidR="004875A0" w:rsidRDefault="008E1A9F" w:rsidP="008E1A9F">
      <w:pPr>
        <w:ind w:firstLine="567"/>
        <w:jc w:val="both"/>
      </w:pPr>
      <w:r w:rsidRPr="00A2191B">
        <w:t>Gereğini bilgilerinize arz ederim.</w:t>
      </w:r>
      <w:r w:rsidRPr="00A2191B">
        <w:tab/>
      </w:r>
      <w:r w:rsidRPr="00A2191B">
        <w:tab/>
      </w:r>
    </w:p>
    <w:p w:rsidR="004875A0" w:rsidRDefault="006220F4" w:rsidP="004875A0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25909">
        <w:t xml:space="preserve">     </w:t>
      </w:r>
      <w:r w:rsidR="00023E4B">
        <w:t xml:space="preserve">  </w:t>
      </w:r>
      <w:r w:rsidR="00725909">
        <w:t xml:space="preserve"> </w:t>
      </w:r>
      <w:proofErr w:type="gramStart"/>
      <w:r w:rsidR="005E300D">
        <w:t>…..</w:t>
      </w:r>
      <w:proofErr w:type="gramEnd"/>
      <w:r w:rsidR="00815880">
        <w:t>/</w:t>
      </w:r>
      <w:r w:rsidR="000B38EF">
        <w:t>…</w:t>
      </w:r>
      <w:r w:rsidR="00CE3042">
        <w:t>/</w:t>
      </w:r>
      <w:r w:rsidR="004875A0">
        <w:t>20</w:t>
      </w:r>
      <w:r w:rsidR="008E1A9F">
        <w:t>2</w:t>
      </w:r>
      <w:r w:rsidR="000B38EF">
        <w:t>..</w:t>
      </w:r>
      <w:r w:rsidR="004875A0">
        <w:br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4875A0">
        <w:tab/>
      </w:r>
      <w:r w:rsidR="009E0A20">
        <w:t xml:space="preserve">   </w:t>
      </w:r>
      <w:r w:rsidR="00725909">
        <w:t xml:space="preserve">   </w:t>
      </w:r>
      <w:r w:rsidR="009E0A20">
        <w:t xml:space="preserve">  </w:t>
      </w:r>
      <w:r w:rsidR="00D82FE2">
        <w:t xml:space="preserve">    </w:t>
      </w:r>
      <w:r w:rsidR="00023E4B">
        <w:t xml:space="preserve">  </w:t>
      </w:r>
      <w:r w:rsidR="004875A0" w:rsidRPr="00BA6C30">
        <w:rPr>
          <w:sz w:val="18"/>
          <w:szCs w:val="18"/>
        </w:rPr>
        <w:t>İmza</w:t>
      </w:r>
    </w:p>
    <w:p w:rsidR="00023E4B" w:rsidRPr="00BA6C30" w:rsidRDefault="00023E4B" w:rsidP="004875A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oKlavuzu"/>
        <w:tblW w:w="3490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</w:tblGrid>
      <w:tr w:rsidR="00023E4B" w:rsidTr="00C46072">
        <w:tc>
          <w:tcPr>
            <w:tcW w:w="3490" w:type="dxa"/>
            <w:vAlign w:val="center"/>
          </w:tcPr>
          <w:p w:rsidR="00023E4B" w:rsidRDefault="00023E4B" w:rsidP="004875A0">
            <w:pPr>
              <w:rPr>
                <w:sz w:val="18"/>
                <w:szCs w:val="18"/>
              </w:rPr>
            </w:pPr>
          </w:p>
          <w:p w:rsidR="00023E4B" w:rsidRDefault="00023E4B" w:rsidP="00023E4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23E4B" w:rsidRDefault="00023E4B" w:rsidP="00023E4B">
      <w:pPr>
        <w:ind w:left="7080" w:right="-284"/>
      </w:pPr>
      <w:r>
        <w:rPr>
          <w:sz w:val="18"/>
          <w:szCs w:val="18"/>
        </w:rPr>
        <w:t xml:space="preserve">    Veli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96"/>
        <w:gridCol w:w="7154"/>
      </w:tblGrid>
      <w:tr w:rsidR="00D82FE2" w:rsidTr="00C46072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VELİ BİLGİLERİ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</w:p>
        </w:tc>
        <w:tc>
          <w:tcPr>
            <w:tcW w:w="7154" w:type="dxa"/>
          </w:tcPr>
          <w:p w:rsidR="00D82FE2" w:rsidRDefault="00D82FE2" w:rsidP="00D3429C">
            <w:pPr>
              <w:spacing w:after="120"/>
              <w:rPr>
                <w:b/>
              </w:rPr>
            </w:pPr>
          </w:p>
        </w:tc>
      </w:tr>
      <w:tr w:rsidR="00D82FE2" w:rsidTr="00C46072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 Tel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D82FE2" w:rsidRDefault="00D82FE2" w:rsidP="008A098F">
            <w:pPr>
              <w:spacing w:after="120"/>
              <w:rPr>
                <w:b/>
              </w:rPr>
            </w:pPr>
            <w:r w:rsidRPr="00C526B4">
              <w:t>(</w:t>
            </w:r>
            <w:r w:rsidR="008A098F">
              <w:t xml:space="preserve">      </w:t>
            </w:r>
            <w:r>
              <w:t xml:space="preserve">) </w:t>
            </w:r>
          </w:p>
        </w:tc>
      </w:tr>
      <w:tr w:rsidR="00D82FE2" w:rsidTr="00C46072">
        <w:tc>
          <w:tcPr>
            <w:tcW w:w="215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96" w:type="dxa"/>
          </w:tcPr>
          <w:p w:rsidR="00D82FE2" w:rsidRDefault="00D82FE2" w:rsidP="00D3429C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D82FE2" w:rsidRDefault="008A098F" w:rsidP="005E300D">
            <w:pPr>
              <w:spacing w:after="120"/>
              <w:rPr>
                <w:b/>
              </w:rPr>
            </w:pPr>
            <w:r>
              <w:t xml:space="preserve">                                             </w:t>
            </w:r>
            <w:r w:rsidR="00C46072">
              <w:t xml:space="preserve">                                  </w:t>
            </w:r>
            <w:r w:rsidR="00D82FE2">
              <w:t>Hendek/SAKARYA</w:t>
            </w:r>
          </w:p>
        </w:tc>
      </w:tr>
    </w:tbl>
    <w:p w:rsidR="00D82FE2" w:rsidRDefault="00D82FE2" w:rsidP="00521023">
      <w:pPr>
        <w:ind w:right="-284"/>
      </w:pPr>
    </w:p>
    <w:p w:rsidR="00F0625B" w:rsidRDefault="00F0625B" w:rsidP="00521023">
      <w:pPr>
        <w:ind w:right="-284"/>
      </w:pPr>
    </w:p>
    <w:p w:rsidR="00F0625B" w:rsidRDefault="00F0625B" w:rsidP="00521023">
      <w:pPr>
        <w:ind w:right="-284"/>
      </w:pP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42"/>
        <w:gridCol w:w="6768"/>
      </w:tblGrid>
      <w:tr w:rsidR="00F0625B" w:rsidTr="005B6CC5">
        <w:trPr>
          <w:trHeight w:val="450"/>
        </w:trPr>
        <w:tc>
          <w:tcPr>
            <w:tcW w:w="2496" w:type="dxa"/>
          </w:tcPr>
          <w:p w:rsidR="00F0625B" w:rsidRPr="00D82FE2" w:rsidRDefault="00F0625B" w:rsidP="005B6CC5">
            <w:pPr>
              <w:spacing w:after="120"/>
              <w:rPr>
                <w:b/>
                <w:sz w:val="28"/>
                <w:szCs w:val="28"/>
              </w:rPr>
            </w:pPr>
            <w:r w:rsidRPr="00D82FE2">
              <w:rPr>
                <w:b/>
                <w:sz w:val="28"/>
                <w:szCs w:val="28"/>
              </w:rPr>
              <w:t>ÖĞRENCİNİN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  <w:tc>
          <w:tcPr>
            <w:tcW w:w="6768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 w:rsidRPr="0052102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0" locked="0" layoutInCell="1" allowOverlap="1" wp14:anchorId="5F08DB92" wp14:editId="71DC5856">
                  <wp:simplePos x="0" y="0"/>
                  <wp:positionH relativeFrom="margin">
                    <wp:posOffset>3154045</wp:posOffset>
                  </wp:positionH>
                  <wp:positionV relativeFrom="paragraph">
                    <wp:posOffset>20955</wp:posOffset>
                  </wp:positionV>
                  <wp:extent cx="1014095" cy="1001395"/>
                  <wp:effectExtent l="0" t="0" r="0" b="8255"/>
                  <wp:wrapNone/>
                  <wp:docPr id="1" name="Resim 1" descr="C:\Users\W10\Desktop\2022 BİLGİ BANKASI\YENİYÜZYIL İLKOKULU\2022-Yeniyüzyıl Logo\Logo jpg-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10\Desktop\2022 BİLGİ BANKASI\YENİYÜZYIL İLKOKULU\2022-Yeniyüzyıl Logo\Logo jpg-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0625B" w:rsidTr="005B6CC5">
        <w:trPr>
          <w:trHeight w:val="420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</w:tr>
      <w:tr w:rsidR="00F0625B" w:rsidTr="005B6CC5">
        <w:trPr>
          <w:trHeight w:val="403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T.C. KİMLİK NO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</w:tr>
      <w:tr w:rsidR="00F0625B" w:rsidTr="005B6CC5">
        <w:trPr>
          <w:trHeight w:val="403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SINIF / ŞUBE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</w:tr>
      <w:tr w:rsidR="00F0625B" w:rsidTr="005B6CC5">
        <w:trPr>
          <w:trHeight w:val="420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İZİN TARİHİ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Pr="005E300D" w:rsidRDefault="00F0625B" w:rsidP="005B6CC5">
            <w:pPr>
              <w:spacing w:after="120"/>
            </w:pPr>
          </w:p>
        </w:tc>
      </w:tr>
      <w:tr w:rsidR="00F0625B" w:rsidTr="005B6CC5">
        <w:trPr>
          <w:trHeight w:val="777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İZİN SEBEBİ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Default="00F0625B" w:rsidP="005B6CC5">
            <w:pPr>
              <w:spacing w:after="120"/>
            </w:pPr>
            <w:r>
              <w:t>Sosyal Faaliyetler (Eti Çocuk Tiyatrosu)</w:t>
            </w:r>
          </w:p>
          <w:p w:rsidR="00F0625B" w:rsidRPr="00384FC7" w:rsidRDefault="00F0625B" w:rsidP="005B6CC5">
            <w:pPr>
              <w:spacing w:after="120"/>
              <w:rPr>
                <w:sz w:val="20"/>
                <w:szCs w:val="20"/>
              </w:rPr>
            </w:pPr>
            <w:r w:rsidRPr="00384FC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Mutluluk Denince Akla Oyunu Etkinliği / Ücretsiz</w:t>
            </w:r>
            <w:r w:rsidRPr="00384FC7">
              <w:rPr>
                <w:sz w:val="20"/>
                <w:szCs w:val="20"/>
              </w:rPr>
              <w:t>)</w:t>
            </w:r>
          </w:p>
        </w:tc>
      </w:tr>
      <w:tr w:rsidR="00F0625B" w:rsidTr="005B6CC5">
        <w:trPr>
          <w:trHeight w:val="388"/>
        </w:trPr>
        <w:tc>
          <w:tcPr>
            <w:tcW w:w="24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FAALİYET YERİ</w:t>
            </w:r>
          </w:p>
        </w:tc>
        <w:tc>
          <w:tcPr>
            <w:tcW w:w="342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768" w:type="dxa"/>
          </w:tcPr>
          <w:p w:rsidR="00F0625B" w:rsidRPr="005E300D" w:rsidRDefault="00F0625B" w:rsidP="005B6CC5">
            <w:pPr>
              <w:spacing w:after="120"/>
            </w:pPr>
            <w:r w:rsidRPr="00521023">
              <w:t xml:space="preserve">Hendek Belediyesi Ticaret Merkezi Konferans </w:t>
            </w:r>
            <w:r>
              <w:t>S</w:t>
            </w:r>
            <w:r w:rsidRPr="00521023">
              <w:t>alonu</w:t>
            </w:r>
          </w:p>
        </w:tc>
      </w:tr>
    </w:tbl>
    <w:p w:rsidR="00F0625B" w:rsidRPr="00521023" w:rsidRDefault="00F0625B" w:rsidP="00F0625B">
      <w:pPr>
        <w:spacing w:after="120"/>
        <w:rPr>
          <w:b/>
          <w:sz w:val="16"/>
          <w:szCs w:val="16"/>
        </w:rPr>
      </w:pPr>
    </w:p>
    <w:p w:rsidR="00F0625B" w:rsidRPr="00A40C62" w:rsidRDefault="00F0625B" w:rsidP="00F0625B">
      <w:pPr>
        <w:jc w:val="center"/>
        <w:rPr>
          <w:b/>
        </w:rPr>
      </w:pPr>
      <w:r>
        <w:rPr>
          <w:b/>
        </w:rPr>
        <w:t>HENDEK YENİYÜZYIL</w:t>
      </w:r>
      <w:r w:rsidRPr="00A40C62">
        <w:rPr>
          <w:b/>
        </w:rPr>
        <w:t xml:space="preserve"> İLKOKULU MÜDÜRLÜĞÜNE</w:t>
      </w:r>
    </w:p>
    <w:p w:rsidR="00F0625B" w:rsidRPr="00521023" w:rsidRDefault="00F0625B" w:rsidP="00F0625B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16"/>
          <w:szCs w:val="16"/>
          <w:lang w:eastAsia="tr-TR"/>
        </w:rPr>
      </w:pPr>
    </w:p>
    <w:p w:rsidR="00F0625B" w:rsidRPr="00725909" w:rsidRDefault="00F0625B" w:rsidP="00F0625B">
      <w:pPr>
        <w:pStyle w:val="AralkYok"/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Velisi bulunduğum 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./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</w:t>
      </w:r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sınıfı </w:t>
      </w:r>
      <w:proofErr w:type="gramStart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……….…………</w:t>
      </w:r>
      <w:proofErr w:type="gramEnd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 </w:t>
      </w:r>
      <w:proofErr w:type="gramStart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……………...….</w:t>
      </w:r>
      <w:proofErr w:type="gramEnd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>isimli</w:t>
      </w:r>
      <w:proofErr w:type="gramEnd"/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öğrencinin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yukarıda yazılı açıklanan tarihteki faaliyete</w:t>
      </w:r>
      <w:r w:rsidRPr="005E300D">
        <w:rPr>
          <w:rFonts w:ascii="Times New Roman" w:eastAsia="Times New Roman" w:hAnsi="Times New Roman"/>
          <w:sz w:val="24"/>
          <w:szCs w:val="24"/>
          <w:lang w:eastAsia="tr-TR"/>
        </w:rPr>
        <w:t xml:space="preserve"> katılımına izin veriyorum.</w:t>
      </w:r>
    </w:p>
    <w:p w:rsidR="00F0625B" w:rsidRDefault="00F0625B" w:rsidP="00F0625B">
      <w:pPr>
        <w:ind w:firstLine="567"/>
        <w:jc w:val="both"/>
      </w:pPr>
      <w:r w:rsidRPr="00A2191B">
        <w:t>Gereğini bilgilerinize arz ederim.</w:t>
      </w:r>
      <w:r w:rsidRPr="00A2191B">
        <w:tab/>
      </w:r>
      <w:r w:rsidRPr="00A2191B">
        <w:tab/>
      </w:r>
    </w:p>
    <w:p w:rsidR="00F0625B" w:rsidRDefault="00F0625B" w:rsidP="00F0625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…..</w:t>
      </w:r>
      <w:proofErr w:type="gramEnd"/>
      <w:r>
        <w:t>/</w:t>
      </w:r>
      <w:r w:rsidR="000B38EF">
        <w:t>…</w:t>
      </w:r>
      <w:r>
        <w:t>/202</w:t>
      </w:r>
      <w:r w:rsidR="000B38EF">
        <w:t>..</w:t>
      </w:r>
      <w:bookmarkStart w:id="0" w:name="_GoBack"/>
      <w:bookmarkEnd w:id="0"/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Pr="00BA6C30">
        <w:rPr>
          <w:sz w:val="18"/>
          <w:szCs w:val="18"/>
        </w:rPr>
        <w:t>İmza</w:t>
      </w:r>
    </w:p>
    <w:p w:rsidR="00F0625B" w:rsidRPr="00BA6C30" w:rsidRDefault="00F0625B" w:rsidP="00F0625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Style w:val="TabloKlavuzu"/>
        <w:tblW w:w="3490" w:type="dxa"/>
        <w:tblInd w:w="6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</w:tblGrid>
      <w:tr w:rsidR="00F0625B" w:rsidTr="005B6CC5">
        <w:tc>
          <w:tcPr>
            <w:tcW w:w="3490" w:type="dxa"/>
            <w:vAlign w:val="center"/>
          </w:tcPr>
          <w:p w:rsidR="00F0625B" w:rsidRDefault="00F0625B" w:rsidP="005B6CC5">
            <w:pPr>
              <w:rPr>
                <w:sz w:val="18"/>
                <w:szCs w:val="18"/>
              </w:rPr>
            </w:pPr>
          </w:p>
          <w:p w:rsidR="00F0625B" w:rsidRDefault="00F0625B" w:rsidP="005B6CC5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625B" w:rsidRDefault="00F0625B" w:rsidP="00F0625B">
      <w:pPr>
        <w:ind w:left="7080" w:right="-284"/>
      </w:pPr>
      <w:r>
        <w:rPr>
          <w:sz w:val="18"/>
          <w:szCs w:val="18"/>
        </w:rPr>
        <w:t xml:space="preserve">    Veli</w:t>
      </w:r>
    </w:p>
    <w:tbl>
      <w:tblPr>
        <w:tblStyle w:val="TabloKlavuzu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96"/>
        <w:gridCol w:w="7154"/>
      </w:tblGrid>
      <w:tr w:rsidR="00F0625B" w:rsidTr="005B6CC5">
        <w:tc>
          <w:tcPr>
            <w:tcW w:w="215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VELİ BİLGİLERİ</w:t>
            </w:r>
          </w:p>
        </w:tc>
        <w:tc>
          <w:tcPr>
            <w:tcW w:w="296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  <w:tc>
          <w:tcPr>
            <w:tcW w:w="7154" w:type="dxa"/>
          </w:tcPr>
          <w:p w:rsidR="00F0625B" w:rsidRDefault="00F0625B" w:rsidP="005B6CC5">
            <w:pPr>
              <w:spacing w:after="120"/>
              <w:rPr>
                <w:b/>
              </w:rPr>
            </w:pPr>
          </w:p>
        </w:tc>
      </w:tr>
      <w:tr w:rsidR="00F0625B" w:rsidTr="005B6CC5">
        <w:tc>
          <w:tcPr>
            <w:tcW w:w="215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Gsm</w:t>
            </w:r>
            <w:proofErr w:type="spellEnd"/>
            <w:r>
              <w:rPr>
                <w:b/>
              </w:rPr>
              <w:t xml:space="preserve"> Tel</w:t>
            </w:r>
          </w:p>
        </w:tc>
        <w:tc>
          <w:tcPr>
            <w:tcW w:w="2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 w:rsidRPr="00C526B4">
              <w:t>(</w:t>
            </w:r>
            <w:r>
              <w:t xml:space="preserve">      ) </w:t>
            </w:r>
          </w:p>
        </w:tc>
      </w:tr>
      <w:tr w:rsidR="00F0625B" w:rsidTr="005B6CC5">
        <w:tc>
          <w:tcPr>
            <w:tcW w:w="215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296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154" w:type="dxa"/>
          </w:tcPr>
          <w:p w:rsidR="00F0625B" w:rsidRDefault="00F0625B" w:rsidP="005B6CC5">
            <w:pPr>
              <w:spacing w:after="120"/>
              <w:rPr>
                <w:b/>
              </w:rPr>
            </w:pPr>
            <w:r>
              <w:t xml:space="preserve">                                                                               Hendek/SAKARYA</w:t>
            </w:r>
          </w:p>
        </w:tc>
      </w:tr>
    </w:tbl>
    <w:p w:rsidR="00F0625B" w:rsidRDefault="00F0625B" w:rsidP="00521023">
      <w:pPr>
        <w:ind w:right="-284"/>
      </w:pPr>
    </w:p>
    <w:sectPr w:rsidR="00F0625B" w:rsidSect="00F0625B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17" w:rsidRDefault="00702717" w:rsidP="00985DB9">
      <w:r>
        <w:separator/>
      </w:r>
    </w:p>
  </w:endnote>
  <w:endnote w:type="continuationSeparator" w:id="0">
    <w:p w:rsidR="00702717" w:rsidRDefault="00702717" w:rsidP="0098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17" w:rsidRDefault="00702717" w:rsidP="00985DB9">
      <w:r>
        <w:separator/>
      </w:r>
    </w:p>
  </w:footnote>
  <w:footnote w:type="continuationSeparator" w:id="0">
    <w:p w:rsidR="00702717" w:rsidRDefault="00702717" w:rsidP="0098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F6"/>
    <w:rsid w:val="00023E4B"/>
    <w:rsid w:val="0004498B"/>
    <w:rsid w:val="000716A8"/>
    <w:rsid w:val="000924CD"/>
    <w:rsid w:val="000B38EF"/>
    <w:rsid w:val="000B67F3"/>
    <w:rsid w:val="000C4B68"/>
    <w:rsid w:val="000D7E6A"/>
    <w:rsid w:val="00102D05"/>
    <w:rsid w:val="001A743F"/>
    <w:rsid w:val="001C2657"/>
    <w:rsid w:val="001E7805"/>
    <w:rsid w:val="00264C0E"/>
    <w:rsid w:val="002E49C9"/>
    <w:rsid w:val="003008AB"/>
    <w:rsid w:val="00305626"/>
    <w:rsid w:val="0030791A"/>
    <w:rsid w:val="003212F6"/>
    <w:rsid w:val="00341EF0"/>
    <w:rsid w:val="003456E0"/>
    <w:rsid w:val="00346099"/>
    <w:rsid w:val="00357A39"/>
    <w:rsid w:val="0037404E"/>
    <w:rsid w:val="00381422"/>
    <w:rsid w:val="00384FC7"/>
    <w:rsid w:val="00394A38"/>
    <w:rsid w:val="003B67D2"/>
    <w:rsid w:val="003C679F"/>
    <w:rsid w:val="00412A92"/>
    <w:rsid w:val="00415255"/>
    <w:rsid w:val="00426C86"/>
    <w:rsid w:val="00435BBA"/>
    <w:rsid w:val="004408F1"/>
    <w:rsid w:val="0045160D"/>
    <w:rsid w:val="004724B8"/>
    <w:rsid w:val="00476EDD"/>
    <w:rsid w:val="004875A0"/>
    <w:rsid w:val="004A1630"/>
    <w:rsid w:val="00521023"/>
    <w:rsid w:val="00530BFF"/>
    <w:rsid w:val="00557EF8"/>
    <w:rsid w:val="005E300D"/>
    <w:rsid w:val="005E60F2"/>
    <w:rsid w:val="006220F4"/>
    <w:rsid w:val="00642F8A"/>
    <w:rsid w:val="0064796D"/>
    <w:rsid w:val="0066584F"/>
    <w:rsid w:val="00695E3C"/>
    <w:rsid w:val="006C0A19"/>
    <w:rsid w:val="006C0CB3"/>
    <w:rsid w:val="006C5DCA"/>
    <w:rsid w:val="006E7BBF"/>
    <w:rsid w:val="00702717"/>
    <w:rsid w:val="00725909"/>
    <w:rsid w:val="00725C40"/>
    <w:rsid w:val="00784F2C"/>
    <w:rsid w:val="007C24D1"/>
    <w:rsid w:val="007D3C99"/>
    <w:rsid w:val="007F64CE"/>
    <w:rsid w:val="0080584B"/>
    <w:rsid w:val="00815880"/>
    <w:rsid w:val="00827D22"/>
    <w:rsid w:val="008536F3"/>
    <w:rsid w:val="00857988"/>
    <w:rsid w:val="00867B14"/>
    <w:rsid w:val="008A098F"/>
    <w:rsid w:val="008C74FB"/>
    <w:rsid w:val="008D4DBA"/>
    <w:rsid w:val="008E1A9F"/>
    <w:rsid w:val="008F459C"/>
    <w:rsid w:val="009305C6"/>
    <w:rsid w:val="00936355"/>
    <w:rsid w:val="00943E52"/>
    <w:rsid w:val="009529C3"/>
    <w:rsid w:val="009852C6"/>
    <w:rsid w:val="00985DB9"/>
    <w:rsid w:val="0099704A"/>
    <w:rsid w:val="009972F6"/>
    <w:rsid w:val="009B4EB8"/>
    <w:rsid w:val="009B6FBB"/>
    <w:rsid w:val="009D0738"/>
    <w:rsid w:val="009E0A20"/>
    <w:rsid w:val="00A0115B"/>
    <w:rsid w:val="00A02D6E"/>
    <w:rsid w:val="00A40C62"/>
    <w:rsid w:val="00A62697"/>
    <w:rsid w:val="00A62AF3"/>
    <w:rsid w:val="00AB2392"/>
    <w:rsid w:val="00AF4588"/>
    <w:rsid w:val="00B25A1D"/>
    <w:rsid w:val="00B762CC"/>
    <w:rsid w:val="00BE605D"/>
    <w:rsid w:val="00C35924"/>
    <w:rsid w:val="00C46072"/>
    <w:rsid w:val="00C479F9"/>
    <w:rsid w:val="00C526B4"/>
    <w:rsid w:val="00C61216"/>
    <w:rsid w:val="00C62361"/>
    <w:rsid w:val="00C76746"/>
    <w:rsid w:val="00C77EB3"/>
    <w:rsid w:val="00CE3042"/>
    <w:rsid w:val="00CF5ED9"/>
    <w:rsid w:val="00CF64B8"/>
    <w:rsid w:val="00D0074A"/>
    <w:rsid w:val="00D00E71"/>
    <w:rsid w:val="00D110F4"/>
    <w:rsid w:val="00D46EF1"/>
    <w:rsid w:val="00D557E7"/>
    <w:rsid w:val="00D66F9F"/>
    <w:rsid w:val="00D7369D"/>
    <w:rsid w:val="00D82FE2"/>
    <w:rsid w:val="00DD1F5E"/>
    <w:rsid w:val="00DF3EB8"/>
    <w:rsid w:val="00E118A7"/>
    <w:rsid w:val="00E34A1C"/>
    <w:rsid w:val="00E425E6"/>
    <w:rsid w:val="00E80085"/>
    <w:rsid w:val="00EB1052"/>
    <w:rsid w:val="00EB3DF2"/>
    <w:rsid w:val="00EC48F1"/>
    <w:rsid w:val="00EE677D"/>
    <w:rsid w:val="00F00484"/>
    <w:rsid w:val="00F0264D"/>
    <w:rsid w:val="00F035D6"/>
    <w:rsid w:val="00F0625B"/>
    <w:rsid w:val="00F1533C"/>
    <w:rsid w:val="00F2068B"/>
    <w:rsid w:val="00F2695E"/>
    <w:rsid w:val="00F433C0"/>
    <w:rsid w:val="00F60C76"/>
    <w:rsid w:val="00F6169D"/>
    <w:rsid w:val="00FA68B8"/>
    <w:rsid w:val="00FB04A2"/>
    <w:rsid w:val="00FB326F"/>
    <w:rsid w:val="00FF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1533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875A0"/>
    <w:rPr>
      <w:color w:val="0000FF"/>
      <w:u w:val="single"/>
    </w:rPr>
  </w:style>
  <w:style w:type="paragraph" w:styleId="AralkYok">
    <w:name w:val="No Spacing"/>
    <w:uiPriority w:val="1"/>
    <w:qFormat/>
    <w:rsid w:val="008E1A9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85DB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85DB9"/>
    <w:rPr>
      <w:sz w:val="24"/>
      <w:szCs w:val="24"/>
    </w:rPr>
  </w:style>
  <w:style w:type="table" w:styleId="TabloKlavuzu">
    <w:name w:val="Table Grid"/>
    <w:basedOn w:val="NormalTablo"/>
    <w:rsid w:val="00D8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5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1533C"/>
    <w:rPr>
      <w:rFonts w:ascii="Tahoma" w:hAnsi="Tahoma" w:cs="Tahoma"/>
      <w:sz w:val="16"/>
      <w:szCs w:val="16"/>
    </w:rPr>
  </w:style>
  <w:style w:type="character" w:styleId="Kpr">
    <w:name w:val="Hyperlink"/>
    <w:uiPriority w:val="99"/>
    <w:unhideWhenUsed/>
    <w:rsid w:val="004875A0"/>
    <w:rPr>
      <w:color w:val="0000FF"/>
      <w:u w:val="single"/>
    </w:rPr>
  </w:style>
  <w:style w:type="paragraph" w:styleId="AralkYok">
    <w:name w:val="No Spacing"/>
    <w:uiPriority w:val="1"/>
    <w:qFormat/>
    <w:rsid w:val="008E1A9F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985DB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5DB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985DB9"/>
    <w:rPr>
      <w:sz w:val="24"/>
      <w:szCs w:val="24"/>
    </w:rPr>
  </w:style>
  <w:style w:type="table" w:styleId="TabloKlavuzu">
    <w:name w:val="Table Grid"/>
    <w:basedOn w:val="NormalTablo"/>
    <w:rsid w:val="00D8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Links>
    <vt:vector size="6" baseType="variant">
      <vt:variant>
        <vt:i4>4587523</vt:i4>
      </vt:variant>
      <vt:variant>
        <vt:i4>0</vt:i4>
      </vt:variant>
      <vt:variant>
        <vt:i4>0</vt:i4>
      </vt:variant>
      <vt:variant>
        <vt:i4>5</vt:i4>
      </vt:variant>
      <vt:variant>
        <vt:lpwstr>https://www.ogretmenlericin.com/meb/meb-mevzuat/meb-okul-oncesi-egitim-ve-ilkogretim-kurumlari-yonetmeligi-guncel-hali-36163.html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BenimBilgisayarim</cp:lastModifiedBy>
  <cp:revision>8</cp:revision>
  <cp:lastPrinted>2022-10-06T09:05:00Z</cp:lastPrinted>
  <dcterms:created xsi:type="dcterms:W3CDTF">2022-09-26T08:58:00Z</dcterms:created>
  <dcterms:modified xsi:type="dcterms:W3CDTF">2023-02-08T12:43:00Z</dcterms:modified>
</cp:coreProperties>
</file>