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96"/>
        <w:gridCol w:w="4914"/>
      </w:tblGrid>
      <w:tr w:rsidR="00D82FE2" w:rsidTr="00F6169D">
        <w:tc>
          <w:tcPr>
            <w:tcW w:w="2161" w:type="dxa"/>
          </w:tcPr>
          <w:p w:rsidR="00D82FE2" w:rsidRPr="00D82FE2" w:rsidRDefault="00D82FE2" w:rsidP="005E60F2">
            <w:pPr>
              <w:spacing w:after="120"/>
              <w:rPr>
                <w:b/>
                <w:sz w:val="28"/>
                <w:szCs w:val="28"/>
              </w:rPr>
            </w:pPr>
            <w:r w:rsidRPr="00D82FE2">
              <w:rPr>
                <w:b/>
                <w:sz w:val="28"/>
                <w:szCs w:val="28"/>
              </w:rPr>
              <w:t>ÖĞRENCİNİN</w:t>
            </w:r>
          </w:p>
        </w:tc>
        <w:tc>
          <w:tcPr>
            <w:tcW w:w="296" w:type="dxa"/>
          </w:tcPr>
          <w:p w:rsidR="00D82FE2" w:rsidRDefault="00D82FE2" w:rsidP="005E60F2">
            <w:pPr>
              <w:spacing w:after="120"/>
              <w:rPr>
                <w:b/>
              </w:rPr>
            </w:pPr>
          </w:p>
        </w:tc>
        <w:tc>
          <w:tcPr>
            <w:tcW w:w="4914" w:type="dxa"/>
          </w:tcPr>
          <w:p w:rsidR="00D82FE2" w:rsidRDefault="00D82FE2" w:rsidP="005E60F2">
            <w:pPr>
              <w:spacing w:after="120"/>
              <w:rPr>
                <w:b/>
              </w:rPr>
            </w:pPr>
          </w:p>
        </w:tc>
      </w:tr>
      <w:tr w:rsidR="00D82FE2" w:rsidTr="00F6169D">
        <w:tc>
          <w:tcPr>
            <w:tcW w:w="2161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96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914" w:type="dxa"/>
          </w:tcPr>
          <w:p w:rsidR="00D82FE2" w:rsidRDefault="00D82FE2" w:rsidP="005E60F2">
            <w:pPr>
              <w:spacing w:after="120"/>
              <w:rPr>
                <w:b/>
              </w:rPr>
            </w:pPr>
          </w:p>
        </w:tc>
      </w:tr>
      <w:tr w:rsidR="00D82FE2" w:rsidTr="00F6169D">
        <w:tc>
          <w:tcPr>
            <w:tcW w:w="2161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T.C. KİMLİK NO</w:t>
            </w:r>
          </w:p>
        </w:tc>
        <w:tc>
          <w:tcPr>
            <w:tcW w:w="296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914" w:type="dxa"/>
          </w:tcPr>
          <w:p w:rsidR="00D82FE2" w:rsidRDefault="00D82FE2" w:rsidP="005E60F2">
            <w:pPr>
              <w:spacing w:after="120"/>
              <w:rPr>
                <w:b/>
              </w:rPr>
            </w:pPr>
          </w:p>
        </w:tc>
      </w:tr>
      <w:tr w:rsidR="00D82FE2" w:rsidTr="00F6169D">
        <w:tc>
          <w:tcPr>
            <w:tcW w:w="2161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SINIF / ŞUBE</w:t>
            </w:r>
          </w:p>
        </w:tc>
        <w:tc>
          <w:tcPr>
            <w:tcW w:w="296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914" w:type="dxa"/>
          </w:tcPr>
          <w:p w:rsidR="00D82FE2" w:rsidRDefault="00D82FE2" w:rsidP="005E60F2">
            <w:pPr>
              <w:spacing w:after="120"/>
              <w:rPr>
                <w:b/>
              </w:rPr>
            </w:pPr>
          </w:p>
        </w:tc>
      </w:tr>
      <w:tr w:rsidR="00D82FE2" w:rsidTr="00F6169D">
        <w:tc>
          <w:tcPr>
            <w:tcW w:w="2161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İZİN TARİHİ</w:t>
            </w:r>
          </w:p>
        </w:tc>
        <w:tc>
          <w:tcPr>
            <w:tcW w:w="296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914" w:type="dxa"/>
          </w:tcPr>
          <w:p w:rsidR="00D82FE2" w:rsidRDefault="00D82FE2" w:rsidP="005E60F2">
            <w:pPr>
              <w:spacing w:after="120"/>
              <w:rPr>
                <w:b/>
              </w:rPr>
            </w:pPr>
          </w:p>
        </w:tc>
      </w:tr>
      <w:tr w:rsidR="00D82FE2" w:rsidTr="00F6169D">
        <w:tc>
          <w:tcPr>
            <w:tcW w:w="2161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İZİN SÜRESİ</w:t>
            </w:r>
          </w:p>
        </w:tc>
        <w:tc>
          <w:tcPr>
            <w:tcW w:w="296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914" w:type="dxa"/>
          </w:tcPr>
          <w:p w:rsidR="00D82FE2" w:rsidRDefault="00D82FE2" w:rsidP="005E60F2">
            <w:pPr>
              <w:spacing w:after="120"/>
              <w:rPr>
                <w:b/>
              </w:rPr>
            </w:pPr>
          </w:p>
        </w:tc>
      </w:tr>
      <w:tr w:rsidR="00D82FE2" w:rsidTr="00F6169D">
        <w:tc>
          <w:tcPr>
            <w:tcW w:w="2161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İZİN SEBEBİ</w:t>
            </w:r>
          </w:p>
        </w:tc>
        <w:tc>
          <w:tcPr>
            <w:tcW w:w="296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914" w:type="dxa"/>
          </w:tcPr>
          <w:p w:rsidR="00D82FE2" w:rsidRDefault="00D82FE2" w:rsidP="005E60F2">
            <w:pPr>
              <w:spacing w:after="120"/>
              <w:rPr>
                <w:b/>
              </w:rPr>
            </w:pPr>
          </w:p>
        </w:tc>
      </w:tr>
    </w:tbl>
    <w:p w:rsidR="00D82FE2" w:rsidRPr="005E60F2" w:rsidRDefault="00F6169D" w:rsidP="005E60F2">
      <w:pPr>
        <w:spacing w:after="120"/>
        <w:rPr>
          <w:b/>
        </w:rPr>
      </w:pPr>
      <w:r w:rsidRPr="006D0356">
        <w:rPr>
          <w:noProof/>
        </w:rPr>
        <w:drawing>
          <wp:anchor distT="0" distB="0" distL="114300" distR="114300" simplePos="0" relativeHeight="251659264" behindDoc="0" locked="0" layoutInCell="1" allowOverlap="1" wp14:anchorId="32CACA2A" wp14:editId="28BA836D">
            <wp:simplePos x="0" y="0"/>
            <wp:positionH relativeFrom="margin">
              <wp:align>right</wp:align>
            </wp:positionH>
            <wp:positionV relativeFrom="paragraph">
              <wp:posOffset>-1798955</wp:posOffset>
            </wp:positionV>
            <wp:extent cx="1014466" cy="1001395"/>
            <wp:effectExtent l="0" t="0" r="0" b="8255"/>
            <wp:wrapNone/>
            <wp:docPr id="2" name="Resim 2" descr="C:\Users\W10\Desktop\2022 BİLGİ BANKASI\YENİYÜZYIL İLKOKULU\2022-Yeniyüzyıl Logo\Logo jpg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0\Desktop\2022 BİLGİ BANKASI\YENİYÜZYIL İLKOKULU\2022-Yeniyüzyıl Logo\Logo jpg-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66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0F2" w:rsidRPr="00A40C62" w:rsidRDefault="005E60F2"/>
    <w:p w:rsidR="009972F6" w:rsidRPr="00A40C62" w:rsidRDefault="008E1A9F" w:rsidP="009972F6">
      <w:pPr>
        <w:jc w:val="center"/>
        <w:rPr>
          <w:b/>
        </w:rPr>
      </w:pPr>
      <w:r>
        <w:rPr>
          <w:b/>
        </w:rPr>
        <w:t>HENDEK YENİYÜZYIL</w:t>
      </w:r>
      <w:r w:rsidR="00A40C62" w:rsidRPr="00A40C62">
        <w:rPr>
          <w:b/>
        </w:rPr>
        <w:t xml:space="preserve"> İLKOKULU MÜDÜRLÜĞÜNE</w:t>
      </w:r>
    </w:p>
    <w:p w:rsidR="00A40C62" w:rsidRPr="00A40C62" w:rsidRDefault="00A40C62">
      <w:pPr>
        <w:rPr>
          <w:b/>
        </w:rPr>
      </w:pPr>
    </w:p>
    <w:p w:rsidR="008E1A9F" w:rsidRDefault="008E1A9F" w:rsidP="008E1A9F">
      <w:pPr>
        <w:pStyle w:val="AralkYok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8E1A9F" w:rsidRPr="00725909" w:rsidRDefault="008E1A9F" w:rsidP="000C4B68">
      <w:pPr>
        <w:pStyle w:val="AralkYok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725909" w:rsidRPr="00725909">
        <w:rPr>
          <w:rFonts w:ascii="Times New Roman" w:eastAsia="Times New Roman" w:hAnsi="Times New Roman"/>
          <w:sz w:val="24"/>
          <w:szCs w:val="24"/>
          <w:lang w:eastAsia="tr-TR"/>
        </w:rPr>
        <w:t>Okulunuz</w:t>
      </w:r>
      <w:r w:rsidR="005E60F2">
        <w:rPr>
          <w:rFonts w:ascii="Times New Roman" w:eastAsia="Times New Roman" w:hAnsi="Times New Roman"/>
          <w:sz w:val="24"/>
          <w:szCs w:val="24"/>
          <w:lang w:eastAsia="tr-TR"/>
        </w:rPr>
        <w:t>da</w:t>
      </w:r>
      <w:r w:rsidR="00725909" w:rsidRPr="00725909">
        <w:rPr>
          <w:rFonts w:ascii="Times New Roman" w:eastAsia="Times New Roman" w:hAnsi="Times New Roman"/>
          <w:sz w:val="24"/>
          <w:szCs w:val="24"/>
          <w:lang w:eastAsia="tr-TR"/>
        </w:rPr>
        <w:t xml:space="preserve"> öğrenim gören </w:t>
      </w:r>
      <w:r w:rsidR="005E60F2">
        <w:rPr>
          <w:rFonts w:ascii="Times New Roman" w:eastAsia="Times New Roman" w:hAnsi="Times New Roman"/>
          <w:sz w:val="24"/>
          <w:szCs w:val="24"/>
          <w:lang w:eastAsia="tr-TR"/>
        </w:rPr>
        <w:t xml:space="preserve">dilekçemde açık kimliği yazılı öğrencinizin velisiyim. Okul Öncesi Eğitim ve İlköğretim Kurumları Yönetmeliğinin </w:t>
      </w:r>
      <w:r w:rsidR="005E60F2" w:rsidRPr="005E60F2">
        <w:rPr>
          <w:rFonts w:ascii="Times New Roman" w:eastAsia="Times New Roman" w:hAnsi="Times New Roman"/>
          <w:b/>
          <w:sz w:val="24"/>
          <w:szCs w:val="24"/>
          <w:lang w:eastAsia="tr-TR"/>
        </w:rPr>
        <w:t>Dev</w:t>
      </w:r>
      <w:r w:rsidR="005E60F2">
        <w:rPr>
          <w:rFonts w:ascii="Times New Roman" w:eastAsia="Times New Roman" w:hAnsi="Times New Roman"/>
          <w:b/>
          <w:sz w:val="24"/>
          <w:szCs w:val="24"/>
          <w:lang w:eastAsia="tr-TR"/>
        </w:rPr>
        <w:t>am, Devamsızlığın İzlenmesi ve İ</w:t>
      </w:r>
      <w:r w:rsidR="005E60F2" w:rsidRPr="005E60F2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zin </w:t>
      </w:r>
      <w:r w:rsidR="005E60F2">
        <w:rPr>
          <w:rFonts w:ascii="Times New Roman" w:eastAsia="Times New Roman" w:hAnsi="Times New Roman"/>
          <w:b/>
          <w:sz w:val="24"/>
          <w:szCs w:val="24"/>
          <w:lang w:eastAsia="tr-TR"/>
        </w:rPr>
        <w:t>V</w:t>
      </w:r>
      <w:r w:rsidR="005E60F2" w:rsidRPr="005E60F2">
        <w:rPr>
          <w:rFonts w:ascii="Times New Roman" w:eastAsia="Times New Roman" w:hAnsi="Times New Roman"/>
          <w:b/>
          <w:sz w:val="24"/>
          <w:szCs w:val="24"/>
          <w:lang w:eastAsia="tr-TR"/>
        </w:rPr>
        <w:t>erme</w:t>
      </w:r>
      <w:r w:rsidR="005E60F2">
        <w:rPr>
          <w:rFonts w:ascii="Times New Roman" w:eastAsia="Times New Roman" w:hAnsi="Times New Roman"/>
          <w:sz w:val="24"/>
          <w:szCs w:val="24"/>
          <w:lang w:eastAsia="tr-TR"/>
        </w:rPr>
        <w:t xml:space="preserve"> başlıklı 18. Maddesinin 3/</w:t>
      </w:r>
      <w:r w:rsidR="005E60F2" w:rsidRPr="005E60F2">
        <w:rPr>
          <w:rFonts w:ascii="Times New Roman" w:eastAsia="Times New Roman" w:hAnsi="Times New Roman"/>
          <w:sz w:val="24"/>
          <w:szCs w:val="24"/>
          <w:lang w:eastAsia="tr-TR"/>
        </w:rPr>
        <w:t xml:space="preserve">d </w:t>
      </w:r>
      <w:r w:rsidR="005E60F2">
        <w:rPr>
          <w:rFonts w:ascii="Times New Roman" w:eastAsia="Times New Roman" w:hAnsi="Times New Roman"/>
          <w:sz w:val="24"/>
          <w:szCs w:val="24"/>
          <w:lang w:eastAsia="tr-TR"/>
        </w:rPr>
        <w:t>“</w:t>
      </w:r>
      <w:r w:rsidR="005E60F2" w:rsidRPr="005E60F2">
        <w:rPr>
          <w:rFonts w:ascii="Times New Roman" w:eastAsia="Times New Roman" w:hAnsi="Times New Roman"/>
          <w:i/>
          <w:sz w:val="24"/>
          <w:szCs w:val="24"/>
          <w:lang w:eastAsia="tr-TR"/>
        </w:rPr>
        <w:t>Öğrencinin geçerli mazereti ve velinin başvurusu üzerine okul yönetimi tarafından bir öğretim yılı içerisinde 15 güne kadar izin verilebilir.</w:t>
      </w:r>
      <w:r w:rsidR="005E60F2">
        <w:rPr>
          <w:rFonts w:ascii="Times New Roman" w:eastAsia="Times New Roman" w:hAnsi="Times New Roman"/>
          <w:sz w:val="24"/>
          <w:szCs w:val="24"/>
          <w:lang w:eastAsia="tr-TR"/>
        </w:rPr>
        <w:t xml:space="preserve">” hükmünden bahisle; </w:t>
      </w:r>
      <w:r w:rsidR="00D82FE2">
        <w:rPr>
          <w:rFonts w:ascii="Times New Roman" w:eastAsia="Times New Roman" w:hAnsi="Times New Roman"/>
          <w:sz w:val="24"/>
          <w:szCs w:val="24"/>
          <w:lang w:eastAsia="tr-TR"/>
        </w:rPr>
        <w:t xml:space="preserve">yukarıda </w:t>
      </w:r>
      <w:r w:rsidR="005E60F2">
        <w:rPr>
          <w:rFonts w:ascii="Times New Roman" w:eastAsia="Times New Roman" w:hAnsi="Times New Roman"/>
          <w:sz w:val="24"/>
          <w:szCs w:val="24"/>
          <w:lang w:eastAsia="tr-TR"/>
        </w:rPr>
        <w:t>belirtilen</w:t>
      </w:r>
      <w:r w:rsidR="00725909" w:rsidRPr="00725909"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 ar</w:t>
      </w:r>
      <w:bookmarkStart w:id="0" w:name="_GoBack"/>
      <w:bookmarkEnd w:id="0"/>
      <w:r w:rsidR="00725909" w:rsidRPr="00725909">
        <w:rPr>
          <w:rFonts w:ascii="Times New Roman" w:eastAsia="Times New Roman" w:hAnsi="Times New Roman"/>
          <w:sz w:val="24"/>
          <w:szCs w:val="24"/>
          <w:lang w:eastAsia="tr-TR"/>
        </w:rPr>
        <w:t>asında çocuğumu okula gönderemeyeceğim</w:t>
      </w:r>
      <w:r w:rsidR="005E60F2">
        <w:rPr>
          <w:rFonts w:ascii="Times New Roman" w:eastAsia="Times New Roman" w:hAnsi="Times New Roman"/>
          <w:sz w:val="24"/>
          <w:szCs w:val="24"/>
          <w:lang w:eastAsia="tr-TR"/>
        </w:rPr>
        <w:t>den</w:t>
      </w:r>
      <w:r w:rsidR="00D82FE2">
        <w:rPr>
          <w:rFonts w:ascii="Times New Roman" w:eastAsia="Times New Roman" w:hAnsi="Times New Roman"/>
          <w:sz w:val="24"/>
          <w:szCs w:val="24"/>
          <w:lang w:eastAsia="tr-TR"/>
        </w:rPr>
        <w:t xml:space="preserve"> anılan tarihlerde </w:t>
      </w:r>
      <w:r w:rsidR="00725909" w:rsidRPr="00725909">
        <w:rPr>
          <w:rFonts w:ascii="Times New Roman" w:eastAsia="Times New Roman" w:hAnsi="Times New Roman"/>
          <w:sz w:val="24"/>
          <w:szCs w:val="24"/>
          <w:lang w:eastAsia="tr-TR"/>
        </w:rPr>
        <w:t>izinli sayılması hususunda;</w:t>
      </w:r>
    </w:p>
    <w:p w:rsidR="004875A0" w:rsidRDefault="008E1A9F" w:rsidP="008E1A9F">
      <w:pPr>
        <w:ind w:firstLine="567"/>
        <w:jc w:val="both"/>
      </w:pPr>
      <w:r w:rsidRPr="00A2191B">
        <w:t>Gereğini bilgilerinize arz ederim.</w:t>
      </w:r>
      <w:r w:rsidRPr="00A2191B">
        <w:tab/>
      </w:r>
      <w:r w:rsidRPr="00A2191B">
        <w:tab/>
      </w:r>
    </w:p>
    <w:p w:rsidR="008E1A9F" w:rsidRDefault="008E1A9F" w:rsidP="008E1A9F">
      <w:pPr>
        <w:ind w:firstLine="567"/>
        <w:jc w:val="both"/>
      </w:pPr>
    </w:p>
    <w:p w:rsidR="004875A0" w:rsidRDefault="006220F4" w:rsidP="004875A0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909">
        <w:t xml:space="preserve">     </w:t>
      </w:r>
      <w:r w:rsidR="00023E4B">
        <w:t xml:space="preserve">  </w:t>
      </w:r>
      <w:r w:rsidR="00725909">
        <w:t xml:space="preserve"> </w:t>
      </w:r>
      <w:r w:rsidR="00F03EEF">
        <w:t xml:space="preserve">   /       </w:t>
      </w:r>
      <w:r w:rsidR="00CE3042">
        <w:t>/</w:t>
      </w:r>
      <w:r w:rsidR="004875A0">
        <w:t>20</w:t>
      </w:r>
      <w:r w:rsidR="008E1A9F">
        <w:t>2</w:t>
      </w:r>
      <w:r w:rsidR="00115032">
        <w:t>…</w:t>
      </w:r>
      <w:r w:rsidR="004875A0">
        <w:br/>
      </w:r>
      <w:r w:rsidR="004875A0">
        <w:tab/>
      </w:r>
      <w:r w:rsidR="004875A0">
        <w:tab/>
      </w:r>
      <w:r w:rsidR="004875A0">
        <w:tab/>
      </w:r>
      <w:r w:rsidR="004875A0">
        <w:tab/>
      </w:r>
      <w:r w:rsidR="004875A0">
        <w:tab/>
      </w:r>
      <w:r w:rsidR="004875A0">
        <w:tab/>
      </w:r>
      <w:r w:rsidR="004875A0">
        <w:tab/>
      </w:r>
      <w:r w:rsidR="004875A0">
        <w:tab/>
      </w:r>
      <w:r w:rsidR="004875A0">
        <w:tab/>
      </w:r>
      <w:r w:rsidR="009E0A20">
        <w:t xml:space="preserve">   </w:t>
      </w:r>
      <w:r w:rsidR="00725909">
        <w:t xml:space="preserve">   </w:t>
      </w:r>
      <w:r w:rsidR="009E0A20">
        <w:t xml:space="preserve">  </w:t>
      </w:r>
      <w:r w:rsidR="00D82FE2">
        <w:t xml:space="preserve">    </w:t>
      </w:r>
      <w:r w:rsidR="00023E4B">
        <w:t xml:space="preserve">  </w:t>
      </w:r>
      <w:r w:rsidR="004875A0" w:rsidRPr="00BA6C30">
        <w:rPr>
          <w:sz w:val="18"/>
          <w:szCs w:val="18"/>
        </w:rPr>
        <w:t>İmza</w:t>
      </w:r>
    </w:p>
    <w:p w:rsidR="00102D05" w:rsidRDefault="00102D05" w:rsidP="004875A0">
      <w:pPr>
        <w:rPr>
          <w:sz w:val="18"/>
          <w:szCs w:val="18"/>
        </w:rPr>
      </w:pPr>
    </w:p>
    <w:p w:rsidR="00023E4B" w:rsidRPr="00BA6C30" w:rsidRDefault="00023E4B" w:rsidP="004875A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oKlavuzu"/>
        <w:tblW w:w="2966" w:type="dxa"/>
        <w:tblInd w:w="6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</w:tblGrid>
      <w:tr w:rsidR="00023E4B" w:rsidTr="00023E4B">
        <w:tc>
          <w:tcPr>
            <w:tcW w:w="2966" w:type="dxa"/>
            <w:vAlign w:val="center"/>
          </w:tcPr>
          <w:p w:rsidR="00023E4B" w:rsidRDefault="00023E4B" w:rsidP="004875A0">
            <w:pPr>
              <w:rPr>
                <w:sz w:val="18"/>
                <w:szCs w:val="18"/>
              </w:rPr>
            </w:pPr>
          </w:p>
          <w:p w:rsidR="00023E4B" w:rsidRDefault="00023E4B" w:rsidP="00023E4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23E4B" w:rsidRDefault="00023E4B" w:rsidP="00023E4B">
      <w:pPr>
        <w:ind w:left="7080" w:right="-284"/>
      </w:pPr>
      <w:r>
        <w:rPr>
          <w:sz w:val="18"/>
          <w:szCs w:val="18"/>
        </w:rPr>
        <w:t xml:space="preserve">    Veli</w:t>
      </w:r>
    </w:p>
    <w:p w:rsidR="00D82FE2" w:rsidRDefault="00D82FE2" w:rsidP="00CE3042">
      <w:pPr>
        <w:ind w:right="-284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296"/>
        <w:gridCol w:w="6620"/>
      </w:tblGrid>
      <w:tr w:rsidR="00D82FE2" w:rsidTr="00F60C76">
        <w:tc>
          <w:tcPr>
            <w:tcW w:w="2156" w:type="dxa"/>
          </w:tcPr>
          <w:p w:rsidR="00D82FE2" w:rsidRDefault="00D82FE2" w:rsidP="00D3429C">
            <w:pPr>
              <w:spacing w:after="120"/>
              <w:rPr>
                <w:b/>
              </w:rPr>
            </w:pPr>
            <w:r>
              <w:rPr>
                <w:b/>
              </w:rPr>
              <w:t>VELİ BİLGİLERİ</w:t>
            </w:r>
          </w:p>
        </w:tc>
        <w:tc>
          <w:tcPr>
            <w:tcW w:w="296" w:type="dxa"/>
          </w:tcPr>
          <w:p w:rsidR="00D82FE2" w:rsidRDefault="00D82FE2" w:rsidP="00D3429C">
            <w:pPr>
              <w:spacing w:after="120"/>
              <w:rPr>
                <w:b/>
              </w:rPr>
            </w:pPr>
          </w:p>
        </w:tc>
        <w:tc>
          <w:tcPr>
            <w:tcW w:w="6620" w:type="dxa"/>
          </w:tcPr>
          <w:p w:rsidR="00D82FE2" w:rsidRDefault="00D82FE2" w:rsidP="00D3429C">
            <w:pPr>
              <w:spacing w:after="120"/>
              <w:rPr>
                <w:b/>
              </w:rPr>
            </w:pPr>
          </w:p>
        </w:tc>
      </w:tr>
      <w:tr w:rsidR="00D82FE2" w:rsidTr="00F60C76">
        <w:tc>
          <w:tcPr>
            <w:tcW w:w="2156" w:type="dxa"/>
          </w:tcPr>
          <w:p w:rsidR="00D82FE2" w:rsidRDefault="00D82FE2" w:rsidP="00D3429C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Gsm</w:t>
            </w:r>
            <w:proofErr w:type="spellEnd"/>
            <w:r>
              <w:rPr>
                <w:b/>
              </w:rPr>
              <w:t xml:space="preserve"> Tel</w:t>
            </w:r>
          </w:p>
        </w:tc>
        <w:tc>
          <w:tcPr>
            <w:tcW w:w="296" w:type="dxa"/>
          </w:tcPr>
          <w:p w:rsidR="00D82FE2" w:rsidRDefault="00D82FE2" w:rsidP="00D3429C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620" w:type="dxa"/>
          </w:tcPr>
          <w:p w:rsidR="00D82FE2" w:rsidRDefault="00D82FE2" w:rsidP="008A098F">
            <w:pPr>
              <w:spacing w:after="120"/>
              <w:rPr>
                <w:b/>
              </w:rPr>
            </w:pPr>
            <w:r w:rsidRPr="00C526B4">
              <w:t>(</w:t>
            </w:r>
            <w:r w:rsidR="008A098F">
              <w:t xml:space="preserve">      </w:t>
            </w:r>
            <w:r>
              <w:t xml:space="preserve">) </w:t>
            </w:r>
          </w:p>
        </w:tc>
      </w:tr>
      <w:tr w:rsidR="00D82FE2" w:rsidTr="00F60C76">
        <w:tc>
          <w:tcPr>
            <w:tcW w:w="2156" w:type="dxa"/>
          </w:tcPr>
          <w:p w:rsidR="00D82FE2" w:rsidRDefault="00D82FE2" w:rsidP="00D3429C">
            <w:pPr>
              <w:spacing w:after="120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96" w:type="dxa"/>
          </w:tcPr>
          <w:p w:rsidR="00D82FE2" w:rsidRDefault="00D82FE2" w:rsidP="00D3429C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620" w:type="dxa"/>
          </w:tcPr>
          <w:p w:rsidR="00D82FE2" w:rsidRDefault="008A098F" w:rsidP="00D3429C">
            <w:pPr>
              <w:spacing w:after="120"/>
              <w:rPr>
                <w:b/>
              </w:rPr>
            </w:pPr>
            <w:r>
              <w:t xml:space="preserve">                                                                        </w:t>
            </w:r>
            <w:r w:rsidR="00D82FE2">
              <w:t>Hendek/SAKARYA</w:t>
            </w:r>
          </w:p>
        </w:tc>
      </w:tr>
    </w:tbl>
    <w:p w:rsidR="00D82FE2" w:rsidRDefault="00D82FE2" w:rsidP="00CE3042">
      <w:pPr>
        <w:ind w:right="-284"/>
      </w:pPr>
    </w:p>
    <w:p w:rsidR="00341EF0" w:rsidRDefault="00341EF0" w:rsidP="00C526B4"/>
    <w:p w:rsidR="00C526B4" w:rsidRPr="00A40C62" w:rsidRDefault="00C526B4" w:rsidP="00C526B4"/>
    <w:sectPr w:rsidR="00C526B4" w:rsidRPr="00A40C62" w:rsidSect="0078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46" w:rsidRDefault="00E63946" w:rsidP="00985DB9">
      <w:r>
        <w:separator/>
      </w:r>
    </w:p>
  </w:endnote>
  <w:endnote w:type="continuationSeparator" w:id="0">
    <w:p w:rsidR="00E63946" w:rsidRDefault="00E63946" w:rsidP="0098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B9" w:rsidRDefault="00985D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B9" w:rsidRPr="00985DB9" w:rsidRDefault="00985DB9" w:rsidP="00985DB9">
    <w:pPr>
      <w:pStyle w:val="Altbilgi"/>
      <w:pBdr>
        <w:top w:val="thinThickSmallGap" w:sz="24" w:space="1" w:color="823B0B"/>
      </w:pBdr>
      <w:rPr>
        <w:rFonts w:ascii="Calibri Light" w:hAnsi="Calibri Light"/>
        <w:sz w:val="16"/>
        <w:szCs w:val="16"/>
      </w:rPr>
    </w:pPr>
    <w:r w:rsidRPr="00985DB9">
      <w:rPr>
        <w:rFonts w:ascii="Calibri Light" w:hAnsi="Calibri Light"/>
        <w:i/>
        <w:sz w:val="16"/>
        <w:szCs w:val="16"/>
      </w:rPr>
      <w:t xml:space="preserve">Hendek </w:t>
    </w:r>
    <w:proofErr w:type="spellStart"/>
    <w:r w:rsidRPr="00985DB9">
      <w:rPr>
        <w:rFonts w:ascii="Calibri Light" w:hAnsi="Calibri Light"/>
        <w:i/>
        <w:sz w:val="16"/>
        <w:szCs w:val="16"/>
      </w:rPr>
      <w:t>Yeniyüzyıl</w:t>
    </w:r>
    <w:proofErr w:type="spellEnd"/>
    <w:r w:rsidRPr="00985DB9">
      <w:rPr>
        <w:rFonts w:ascii="Calibri Light" w:hAnsi="Calibri Light"/>
        <w:i/>
        <w:sz w:val="16"/>
        <w:szCs w:val="16"/>
      </w:rPr>
      <w:t xml:space="preserve"> İlkokulu Müdürlüğü </w:t>
    </w:r>
  </w:p>
  <w:p w:rsidR="00985DB9" w:rsidRDefault="00985DB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B9" w:rsidRDefault="00985D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46" w:rsidRDefault="00E63946" w:rsidP="00985DB9">
      <w:r>
        <w:separator/>
      </w:r>
    </w:p>
  </w:footnote>
  <w:footnote w:type="continuationSeparator" w:id="0">
    <w:p w:rsidR="00E63946" w:rsidRDefault="00E63946" w:rsidP="0098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B9" w:rsidRDefault="00985D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B9" w:rsidRDefault="00985DB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DB9" w:rsidRDefault="00985D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F6"/>
    <w:rsid w:val="00023E4B"/>
    <w:rsid w:val="0004498B"/>
    <w:rsid w:val="000716A8"/>
    <w:rsid w:val="000831AE"/>
    <w:rsid w:val="000924CD"/>
    <w:rsid w:val="000B67F3"/>
    <w:rsid w:val="000C4B68"/>
    <w:rsid w:val="000D7E6A"/>
    <w:rsid w:val="00102D05"/>
    <w:rsid w:val="00115032"/>
    <w:rsid w:val="001A743F"/>
    <w:rsid w:val="001C2657"/>
    <w:rsid w:val="001E7805"/>
    <w:rsid w:val="00264C0E"/>
    <w:rsid w:val="002709BA"/>
    <w:rsid w:val="002E49C9"/>
    <w:rsid w:val="003008AB"/>
    <w:rsid w:val="00305626"/>
    <w:rsid w:val="0030791A"/>
    <w:rsid w:val="003212F6"/>
    <w:rsid w:val="00341EF0"/>
    <w:rsid w:val="003456E0"/>
    <w:rsid w:val="00346099"/>
    <w:rsid w:val="00357A39"/>
    <w:rsid w:val="0037404E"/>
    <w:rsid w:val="00381422"/>
    <w:rsid w:val="00394A38"/>
    <w:rsid w:val="003C679F"/>
    <w:rsid w:val="00412A92"/>
    <w:rsid w:val="00415255"/>
    <w:rsid w:val="00426C86"/>
    <w:rsid w:val="00435BBA"/>
    <w:rsid w:val="004408F1"/>
    <w:rsid w:val="0045160D"/>
    <w:rsid w:val="004724B8"/>
    <w:rsid w:val="00476EDD"/>
    <w:rsid w:val="004875A0"/>
    <w:rsid w:val="00557EF8"/>
    <w:rsid w:val="005E60F2"/>
    <w:rsid w:val="006220F4"/>
    <w:rsid w:val="00642F8A"/>
    <w:rsid w:val="0064796D"/>
    <w:rsid w:val="0066584F"/>
    <w:rsid w:val="00695E3C"/>
    <w:rsid w:val="006C0A19"/>
    <w:rsid w:val="006C0CB3"/>
    <w:rsid w:val="006C5DCA"/>
    <w:rsid w:val="006E7BBF"/>
    <w:rsid w:val="00725909"/>
    <w:rsid w:val="00725C40"/>
    <w:rsid w:val="00784F2C"/>
    <w:rsid w:val="007A7A7A"/>
    <w:rsid w:val="007C24D1"/>
    <w:rsid w:val="007D3C99"/>
    <w:rsid w:val="007F64CE"/>
    <w:rsid w:val="0080584B"/>
    <w:rsid w:val="00815880"/>
    <w:rsid w:val="00827D22"/>
    <w:rsid w:val="008536F3"/>
    <w:rsid w:val="00857988"/>
    <w:rsid w:val="00867B14"/>
    <w:rsid w:val="008A098F"/>
    <w:rsid w:val="008C74FB"/>
    <w:rsid w:val="008D4DBA"/>
    <w:rsid w:val="008E1A9F"/>
    <w:rsid w:val="008F459C"/>
    <w:rsid w:val="009305C6"/>
    <w:rsid w:val="00936355"/>
    <w:rsid w:val="00943E52"/>
    <w:rsid w:val="009529C3"/>
    <w:rsid w:val="009852C6"/>
    <w:rsid w:val="00985DB9"/>
    <w:rsid w:val="0099704A"/>
    <w:rsid w:val="009972F6"/>
    <w:rsid w:val="009B4EB8"/>
    <w:rsid w:val="009B6FBB"/>
    <w:rsid w:val="009D0738"/>
    <w:rsid w:val="009E0A20"/>
    <w:rsid w:val="00A0115B"/>
    <w:rsid w:val="00A02D6E"/>
    <w:rsid w:val="00A40C62"/>
    <w:rsid w:val="00A62697"/>
    <w:rsid w:val="00A62AF3"/>
    <w:rsid w:val="00AB20CD"/>
    <w:rsid w:val="00AB2392"/>
    <w:rsid w:val="00AF4588"/>
    <w:rsid w:val="00B25A1D"/>
    <w:rsid w:val="00B762CC"/>
    <w:rsid w:val="00BE605D"/>
    <w:rsid w:val="00C35924"/>
    <w:rsid w:val="00C479F9"/>
    <w:rsid w:val="00C526B4"/>
    <w:rsid w:val="00C61216"/>
    <w:rsid w:val="00C62361"/>
    <w:rsid w:val="00C76746"/>
    <w:rsid w:val="00C77EB3"/>
    <w:rsid w:val="00CE3042"/>
    <w:rsid w:val="00CF5ED9"/>
    <w:rsid w:val="00D0074A"/>
    <w:rsid w:val="00D00E71"/>
    <w:rsid w:val="00D110F4"/>
    <w:rsid w:val="00D46EF1"/>
    <w:rsid w:val="00D557E7"/>
    <w:rsid w:val="00D66F9F"/>
    <w:rsid w:val="00D7369D"/>
    <w:rsid w:val="00D82FE2"/>
    <w:rsid w:val="00DD1F5E"/>
    <w:rsid w:val="00DF3EB8"/>
    <w:rsid w:val="00E118A7"/>
    <w:rsid w:val="00E34A1C"/>
    <w:rsid w:val="00E425E6"/>
    <w:rsid w:val="00E63946"/>
    <w:rsid w:val="00E80085"/>
    <w:rsid w:val="00EB1052"/>
    <w:rsid w:val="00EB3DF2"/>
    <w:rsid w:val="00EC48F1"/>
    <w:rsid w:val="00EE677D"/>
    <w:rsid w:val="00F0264D"/>
    <w:rsid w:val="00F035D6"/>
    <w:rsid w:val="00F03EEF"/>
    <w:rsid w:val="00F1533C"/>
    <w:rsid w:val="00F2068B"/>
    <w:rsid w:val="00F2695E"/>
    <w:rsid w:val="00F433C0"/>
    <w:rsid w:val="00F60C76"/>
    <w:rsid w:val="00F6169D"/>
    <w:rsid w:val="00FB04A2"/>
    <w:rsid w:val="00FB326F"/>
    <w:rsid w:val="00FB5BBB"/>
    <w:rsid w:val="00FF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5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1533C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4875A0"/>
    <w:rPr>
      <w:color w:val="0000FF"/>
      <w:u w:val="single"/>
    </w:rPr>
  </w:style>
  <w:style w:type="paragraph" w:styleId="AralkYok">
    <w:name w:val="No Spacing"/>
    <w:uiPriority w:val="1"/>
    <w:qFormat/>
    <w:rsid w:val="008E1A9F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985D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85DB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5D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85DB9"/>
    <w:rPr>
      <w:sz w:val="24"/>
      <w:szCs w:val="24"/>
    </w:rPr>
  </w:style>
  <w:style w:type="table" w:styleId="TabloKlavuzu">
    <w:name w:val="Table Grid"/>
    <w:basedOn w:val="NormalTablo"/>
    <w:rsid w:val="00D8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5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1533C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4875A0"/>
    <w:rPr>
      <w:color w:val="0000FF"/>
      <w:u w:val="single"/>
    </w:rPr>
  </w:style>
  <w:style w:type="paragraph" w:styleId="AralkYok">
    <w:name w:val="No Spacing"/>
    <w:uiPriority w:val="1"/>
    <w:qFormat/>
    <w:rsid w:val="008E1A9F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985D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85DB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5D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85DB9"/>
    <w:rPr>
      <w:sz w:val="24"/>
      <w:szCs w:val="24"/>
    </w:rPr>
  </w:style>
  <w:style w:type="table" w:styleId="TabloKlavuzu">
    <w:name w:val="Table Grid"/>
    <w:basedOn w:val="NormalTablo"/>
    <w:rsid w:val="00D8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Links>
    <vt:vector size="6" baseType="variant"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https://www.ogretmenlericin.com/meb/meb-mevzuat/meb-okul-oncesi-egitim-ve-ilkogretim-kurumlari-yonetmeligi-guncel-hali-36163.html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BenimBilgisayarim</cp:lastModifiedBy>
  <cp:revision>11</cp:revision>
  <cp:lastPrinted>2023-01-09T14:19:00Z</cp:lastPrinted>
  <dcterms:created xsi:type="dcterms:W3CDTF">2022-09-19T08:21:00Z</dcterms:created>
  <dcterms:modified xsi:type="dcterms:W3CDTF">2023-02-08T12:40:00Z</dcterms:modified>
</cp:coreProperties>
</file>